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679" w:rsidRDefault="00D32098" w:rsidP="00D16B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32098">
        <w:rPr>
          <w:rFonts w:ascii="Times New Roman" w:hAnsi="Times New Roman" w:cs="Times New Roman"/>
          <w:b/>
          <w:sz w:val="24"/>
          <w:szCs w:val="24"/>
        </w:rPr>
        <w:t>Повестка дня совещания руководителей ОУ.</w:t>
      </w:r>
      <w:r w:rsidR="00571183">
        <w:rPr>
          <w:rFonts w:ascii="Times New Roman" w:hAnsi="Times New Roman" w:cs="Times New Roman"/>
          <w:b/>
          <w:sz w:val="24"/>
          <w:szCs w:val="24"/>
        </w:rPr>
        <w:t xml:space="preserve"> 29 </w:t>
      </w:r>
      <w:r w:rsidR="00102A76">
        <w:rPr>
          <w:rFonts w:ascii="Times New Roman" w:hAnsi="Times New Roman" w:cs="Times New Roman"/>
          <w:b/>
          <w:sz w:val="24"/>
          <w:szCs w:val="24"/>
        </w:rPr>
        <w:t>мая 2014 г.</w:t>
      </w:r>
    </w:p>
    <w:p w:rsidR="0068312E" w:rsidRPr="00D32098" w:rsidRDefault="0068312E" w:rsidP="00D16B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C3600" w:rsidRDefault="00D32098" w:rsidP="009307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7877">
        <w:rPr>
          <w:rFonts w:ascii="Times New Roman" w:eastAsia="Times New Roman" w:hAnsi="Times New Roman" w:cs="Times New Roman"/>
          <w:sz w:val="24"/>
          <w:szCs w:val="24"/>
        </w:rPr>
        <w:t>1.</w:t>
      </w:r>
      <w:r w:rsidR="00777877" w:rsidRPr="00777877">
        <w:rPr>
          <w:rFonts w:ascii="Times New Roman" w:eastAsia="Times New Roman" w:hAnsi="Times New Roman" w:cs="Times New Roman"/>
          <w:sz w:val="24"/>
          <w:szCs w:val="24"/>
        </w:rPr>
        <w:t>1</w:t>
      </w:r>
      <w:r w:rsidR="007778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778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07B9">
        <w:rPr>
          <w:rFonts w:ascii="Times New Roman" w:eastAsia="Times New Roman" w:hAnsi="Times New Roman" w:cs="Times New Roman"/>
          <w:sz w:val="24"/>
          <w:szCs w:val="24"/>
        </w:rPr>
        <w:t xml:space="preserve"> Ознакомление с</w:t>
      </w:r>
      <w:r w:rsidR="000C77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07B9">
        <w:rPr>
          <w:rFonts w:ascii="Times New Roman" w:eastAsia="Times New Roman" w:hAnsi="Times New Roman" w:cs="Times New Roman"/>
          <w:sz w:val="24"/>
          <w:szCs w:val="24"/>
        </w:rPr>
        <w:t>письмом МО и Н РТ  «О порядке окончания 2013/2014 учебного года, подготовки и проведении государственной аттестации выпускников общеобразовательных организаций РТ»</w:t>
      </w:r>
      <w:r w:rsidR="003B5D6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67F82" w:rsidRDefault="009307B9" w:rsidP="00767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</w:t>
      </w:r>
      <w:r w:rsidR="003F4805">
        <w:rPr>
          <w:rFonts w:ascii="Times New Roman" w:eastAsia="Times New Roman" w:hAnsi="Times New Roman" w:cs="Times New Roman"/>
          <w:sz w:val="24"/>
          <w:szCs w:val="24"/>
        </w:rPr>
        <w:t xml:space="preserve"> Ознакомление с письмом МО и Н РТ №</w:t>
      </w:r>
      <w:r w:rsidR="00312E7B">
        <w:rPr>
          <w:rFonts w:ascii="Times New Roman" w:eastAsia="Times New Roman" w:hAnsi="Times New Roman" w:cs="Times New Roman"/>
          <w:sz w:val="24"/>
          <w:szCs w:val="24"/>
        </w:rPr>
        <w:t xml:space="preserve"> 8284/14</w:t>
      </w:r>
      <w:r w:rsidR="003F4805">
        <w:rPr>
          <w:rFonts w:ascii="Times New Roman" w:eastAsia="Times New Roman" w:hAnsi="Times New Roman" w:cs="Times New Roman"/>
          <w:sz w:val="24"/>
          <w:szCs w:val="24"/>
        </w:rPr>
        <w:t xml:space="preserve"> от</w:t>
      </w:r>
      <w:r w:rsidR="00312E7B">
        <w:rPr>
          <w:rFonts w:ascii="Times New Roman" w:eastAsia="Times New Roman" w:hAnsi="Times New Roman" w:cs="Times New Roman"/>
          <w:sz w:val="24"/>
          <w:szCs w:val="24"/>
        </w:rPr>
        <w:t xml:space="preserve"> 23.05.2014 г.</w:t>
      </w:r>
      <w:r w:rsidR="003F4805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4E5979">
        <w:rPr>
          <w:rFonts w:ascii="Times New Roman" w:eastAsia="Times New Roman" w:hAnsi="Times New Roman" w:cs="Times New Roman"/>
          <w:sz w:val="24"/>
          <w:szCs w:val="24"/>
        </w:rPr>
        <w:t xml:space="preserve"> О редактировании персональных данных учащихся в личном деле»</w:t>
      </w:r>
      <w:r w:rsidR="00A3549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3549B" w:rsidRDefault="00A3549B" w:rsidP="00A35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</w:t>
      </w:r>
      <w:r w:rsidRPr="00A3549B">
        <w:rPr>
          <w:rFonts w:ascii="Times New Roman" w:hAnsi="Times New Roman"/>
          <w:sz w:val="24"/>
          <w:szCs w:val="24"/>
        </w:rPr>
        <w:t xml:space="preserve"> </w:t>
      </w:r>
      <w:r w:rsidRPr="002C591B">
        <w:rPr>
          <w:rFonts w:ascii="Times New Roman" w:hAnsi="Times New Roman"/>
          <w:sz w:val="24"/>
          <w:szCs w:val="24"/>
        </w:rPr>
        <w:t>Об итогах изучения  документации по введению дополнительного часа родного языка в общеобразовательных учреждениях  в 2013 – 2014 году</w:t>
      </w:r>
      <w:r w:rsidR="004272AD">
        <w:rPr>
          <w:rFonts w:ascii="Times New Roman" w:hAnsi="Times New Roman"/>
          <w:sz w:val="24"/>
          <w:szCs w:val="24"/>
        </w:rPr>
        <w:t>.</w:t>
      </w:r>
    </w:p>
    <w:p w:rsidR="00AA118B" w:rsidRDefault="00AA118B" w:rsidP="00A35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Анализ отчетов </w:t>
      </w:r>
      <w:r w:rsidR="0060425A">
        <w:rPr>
          <w:rFonts w:ascii="Times New Roman" w:hAnsi="Times New Roman"/>
          <w:sz w:val="24"/>
          <w:szCs w:val="24"/>
        </w:rPr>
        <w:t xml:space="preserve"> по реализации проектов</w:t>
      </w:r>
      <w:r>
        <w:rPr>
          <w:rFonts w:ascii="Times New Roman" w:hAnsi="Times New Roman"/>
          <w:sz w:val="24"/>
          <w:szCs w:val="24"/>
        </w:rPr>
        <w:t xml:space="preserve"> обладателей гранта  2013 года « Наш лучший учитель»</w:t>
      </w:r>
      <w:r w:rsidR="0060425A">
        <w:rPr>
          <w:rFonts w:ascii="Times New Roman" w:hAnsi="Times New Roman"/>
          <w:sz w:val="24"/>
          <w:szCs w:val="24"/>
        </w:rPr>
        <w:t>.</w:t>
      </w:r>
    </w:p>
    <w:p w:rsidR="00477ECC" w:rsidRDefault="00477ECC" w:rsidP="00A35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 Об участии директоров школ,  учителей в грантах « Наш лучший директор», « Наш новый учитель», « Наш лучший учитель»</w:t>
      </w:r>
      <w:r w:rsidR="007461FD">
        <w:rPr>
          <w:rFonts w:ascii="Times New Roman" w:hAnsi="Times New Roman"/>
          <w:sz w:val="24"/>
          <w:szCs w:val="24"/>
        </w:rPr>
        <w:t>;</w:t>
      </w:r>
    </w:p>
    <w:p w:rsidR="007461FD" w:rsidRDefault="007461FD" w:rsidP="00A35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1.6.Информация по итогам </w:t>
      </w:r>
      <w:r w:rsidR="00157464">
        <w:rPr>
          <w:rFonts w:ascii="Times New Roman" w:hAnsi="Times New Roman"/>
          <w:sz w:val="24"/>
          <w:szCs w:val="24"/>
        </w:rPr>
        <w:t>видеоконференции</w:t>
      </w:r>
      <w:r>
        <w:rPr>
          <w:rFonts w:ascii="Times New Roman" w:hAnsi="Times New Roman"/>
          <w:sz w:val="24"/>
          <w:szCs w:val="24"/>
        </w:rPr>
        <w:t xml:space="preserve"> от 28 мая 2014 г.</w:t>
      </w:r>
    </w:p>
    <w:p w:rsidR="00A3549B" w:rsidRDefault="00A3549B" w:rsidP="00767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E3156" w:rsidRDefault="00EE3156" w:rsidP="00153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3156">
        <w:rPr>
          <w:rFonts w:ascii="Times New Roman" w:eastAsia="Times New Roman" w:hAnsi="Times New Roman" w:cs="Times New Roman"/>
          <w:b/>
          <w:bCs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68312E" w:rsidRPr="00EE3156" w:rsidRDefault="0068312E" w:rsidP="00153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F82" w:rsidRDefault="00153B34" w:rsidP="00767F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2.1.</w:t>
      </w:r>
      <w:r w:rsidR="00767F82">
        <w:rPr>
          <w:rFonts w:ascii="Times New Roman" w:eastAsia="Times New Roman" w:hAnsi="Times New Roman" w:cs="Times New Roman"/>
          <w:bCs/>
          <w:sz w:val="24"/>
          <w:szCs w:val="24"/>
        </w:rPr>
        <w:t xml:space="preserve">Ознакомление с приказом управления образования </w:t>
      </w:r>
      <w:r w:rsidR="005E3F90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22.05.2014 г. </w:t>
      </w:r>
      <w:r w:rsidR="00767F82">
        <w:rPr>
          <w:rFonts w:ascii="Times New Roman" w:eastAsia="Times New Roman" w:hAnsi="Times New Roman" w:cs="Times New Roman"/>
          <w:bCs/>
          <w:sz w:val="24"/>
          <w:szCs w:val="24"/>
        </w:rPr>
        <w:t xml:space="preserve">№ </w:t>
      </w:r>
      <w:r w:rsidR="005E3F90">
        <w:rPr>
          <w:rFonts w:ascii="Times New Roman" w:eastAsia="Times New Roman" w:hAnsi="Times New Roman" w:cs="Times New Roman"/>
          <w:bCs/>
          <w:sz w:val="24"/>
          <w:szCs w:val="24"/>
        </w:rPr>
        <w:t>587</w:t>
      </w:r>
      <w:r w:rsidR="00767F82">
        <w:rPr>
          <w:rFonts w:ascii="Times New Roman" w:eastAsia="Times New Roman" w:hAnsi="Times New Roman" w:cs="Times New Roman"/>
          <w:bCs/>
          <w:sz w:val="24"/>
          <w:szCs w:val="24"/>
        </w:rPr>
        <w:t xml:space="preserve"> «О согласовании</w:t>
      </w:r>
      <w:r w:rsidR="005076FF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перечня классов с углубленным изучением отдельных предметов 10-х классов профильного обучения , планируемых к открытию в общеоб</w:t>
      </w:r>
      <w:r w:rsidR="005E3F90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разовательных  учреждениях в </w:t>
      </w:r>
      <w:r w:rsidR="005076FF">
        <w:rPr>
          <w:rFonts w:ascii="Times New Roman" w:eastAsia="Times New Roman" w:hAnsi="Times New Roman" w:cs="Times New Roman"/>
          <w:bCs/>
          <w:sz w:val="24"/>
          <w:szCs w:val="24"/>
        </w:rPr>
        <w:t xml:space="preserve">2014-2015 учебном году» </w:t>
      </w:r>
      <w:r w:rsidR="004272A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153B34" w:rsidRDefault="00153B34" w:rsidP="00153B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2.2.Ознакомление с приказом МО и Н РФ </w:t>
      </w:r>
      <w:r w:rsidRPr="002D6ABF">
        <w:rPr>
          <w:rFonts w:ascii="Times New Roman" w:eastAsia="Times New Roman" w:hAnsi="Times New Roman" w:cs="Times New Roman"/>
          <w:bCs/>
          <w:sz w:val="24"/>
          <w:szCs w:val="24"/>
        </w:rPr>
        <w:t>от 12 марта 2014 г.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№177</w:t>
      </w:r>
      <w:r w:rsidRPr="002D6AB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E7A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  утверждении Порядка и условий</w:t>
      </w:r>
      <w:r w:rsidRPr="004E7AD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осуществления  перевода  обучающихся </w:t>
      </w:r>
      <w:r w:rsidRPr="004E7AD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из одной  организации, осуществляющей </w:t>
      </w:r>
      <w:r w:rsidRPr="004E7AD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образовательную  деятельность</w:t>
      </w:r>
      <w:r w:rsidRPr="004E7AD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  образовательным  программам</w:t>
      </w:r>
      <w:r w:rsidRPr="004E7AD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начального  общего, основного общего и среднего общего  образования </w:t>
      </w:r>
      <w:r w:rsidRPr="004E7AD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   другие организации</w:t>
      </w:r>
      <w:r w:rsidRPr="004E7AD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осуществляющие образовательную деятельность по образовательным  программам соответствующих</w:t>
      </w:r>
      <w:r w:rsidRPr="004E7AD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уровня и  направленности</w:t>
      </w:r>
      <w:r w:rsidRPr="004E7ADB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4272A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B4280" w:rsidRDefault="00BB4280" w:rsidP="00153B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2.3.Ознакомление с письмом управления образования №342 от 28.05.2014 г. « Об организации работы по профилактике укусов змеями»</w:t>
      </w:r>
    </w:p>
    <w:p w:rsidR="00A67E79" w:rsidRDefault="00A67E79" w:rsidP="00767F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</w:t>
      </w:r>
      <w:r w:rsidRPr="00A67E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Н.Н.Васильева, ведущий специалист управления образования</w:t>
      </w:r>
    </w:p>
    <w:p w:rsidR="0068312E" w:rsidRPr="00A67E79" w:rsidRDefault="0068312E" w:rsidP="00767F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3070" w:rsidRDefault="008B4644" w:rsidP="00A67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53B34">
        <w:rPr>
          <w:rFonts w:ascii="Times New Roman" w:eastAsia="Times New Roman" w:hAnsi="Times New Roman" w:cs="Times New Roman"/>
          <w:sz w:val="24"/>
          <w:szCs w:val="24"/>
        </w:rPr>
        <w:t>3.1.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7E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3070">
        <w:rPr>
          <w:rFonts w:ascii="Times New Roman" w:eastAsia="Times New Roman" w:hAnsi="Times New Roman" w:cs="Times New Roman"/>
          <w:sz w:val="24"/>
          <w:szCs w:val="24"/>
        </w:rPr>
        <w:t xml:space="preserve">О размещении </w:t>
      </w:r>
      <w:r w:rsidR="00EE3156">
        <w:rPr>
          <w:rFonts w:ascii="Times New Roman" w:eastAsia="Times New Roman" w:hAnsi="Times New Roman" w:cs="Times New Roman"/>
          <w:sz w:val="24"/>
          <w:szCs w:val="24"/>
        </w:rPr>
        <w:t xml:space="preserve">Детского телефона доверия </w:t>
      </w:r>
      <w:r w:rsidR="003B5D66">
        <w:rPr>
          <w:rFonts w:ascii="Times New Roman" w:eastAsia="Times New Roman" w:hAnsi="Times New Roman" w:cs="Times New Roman"/>
          <w:sz w:val="24"/>
          <w:szCs w:val="24"/>
        </w:rPr>
        <w:t xml:space="preserve"> в общеобразовательных учреждениях </w:t>
      </w:r>
      <w:r w:rsidR="004272AD">
        <w:rPr>
          <w:rFonts w:ascii="Times New Roman" w:eastAsia="Times New Roman" w:hAnsi="Times New Roman" w:cs="Times New Roman"/>
          <w:sz w:val="24"/>
          <w:szCs w:val="24"/>
        </w:rPr>
        <w:t>на информационных стендах;</w:t>
      </w:r>
    </w:p>
    <w:p w:rsidR="00EE3156" w:rsidRDefault="00153B34" w:rsidP="00A67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</w:t>
      </w:r>
      <w:r w:rsidR="00EE3156">
        <w:rPr>
          <w:rFonts w:ascii="Times New Roman" w:eastAsia="Times New Roman" w:hAnsi="Times New Roman" w:cs="Times New Roman"/>
          <w:sz w:val="24"/>
          <w:szCs w:val="24"/>
        </w:rPr>
        <w:t xml:space="preserve">О проведении мероприятий </w:t>
      </w:r>
      <w:r w:rsidR="00847E65">
        <w:rPr>
          <w:rFonts w:ascii="Times New Roman" w:eastAsia="Times New Roman" w:hAnsi="Times New Roman" w:cs="Times New Roman"/>
          <w:sz w:val="24"/>
          <w:szCs w:val="24"/>
        </w:rPr>
        <w:t xml:space="preserve"> с учащимися в образовательных учреждениях </w:t>
      </w:r>
      <w:r w:rsidR="00EE3156">
        <w:rPr>
          <w:rFonts w:ascii="Times New Roman" w:eastAsia="Times New Roman" w:hAnsi="Times New Roman" w:cs="Times New Roman"/>
          <w:sz w:val="24"/>
          <w:szCs w:val="24"/>
        </w:rPr>
        <w:t>в рамках Дня защиты детей</w:t>
      </w:r>
      <w:r w:rsidR="004272A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6753" w:rsidRDefault="00DA487B" w:rsidP="00706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В.С. Санатуллин, заместитель начальника</w:t>
      </w:r>
      <w:r w:rsidR="00706753" w:rsidRPr="00706753">
        <w:rPr>
          <w:rFonts w:ascii="Times New Roman" w:eastAsia="Times New Roman" w:hAnsi="Times New Roman" w:cs="Times New Roman"/>
          <w:b/>
          <w:sz w:val="24"/>
          <w:szCs w:val="24"/>
        </w:rPr>
        <w:t xml:space="preserve"> управления образования</w:t>
      </w:r>
    </w:p>
    <w:p w:rsidR="00A3549B" w:rsidRDefault="00A3549B" w:rsidP="00706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3C27" w:rsidRDefault="00D95154" w:rsidP="00D95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Ознакомление с Представлением Следственного отдела МВД России по Лениногорскому району №548 от 20.05.</w:t>
      </w:r>
      <w:r w:rsidR="00783C27">
        <w:rPr>
          <w:rFonts w:ascii="Times New Roman" w:eastAsia="Times New Roman" w:hAnsi="Times New Roman" w:cs="Times New Roman"/>
          <w:sz w:val="24"/>
          <w:szCs w:val="24"/>
        </w:rPr>
        <w:t>2014 г. «</w:t>
      </w:r>
      <w:r w:rsidR="009653FB">
        <w:rPr>
          <w:rFonts w:ascii="Times New Roman" w:eastAsia="Times New Roman" w:hAnsi="Times New Roman" w:cs="Times New Roman"/>
          <w:sz w:val="24"/>
          <w:szCs w:val="24"/>
        </w:rPr>
        <w:t xml:space="preserve"> Предст</w:t>
      </w:r>
      <w:r w:rsidR="00783C27">
        <w:rPr>
          <w:rFonts w:ascii="Times New Roman" w:eastAsia="Times New Roman" w:hAnsi="Times New Roman" w:cs="Times New Roman"/>
          <w:sz w:val="24"/>
          <w:szCs w:val="24"/>
        </w:rPr>
        <w:t>авление об устранении причин и условий, способствовавших совершению преступления»</w:t>
      </w:r>
    </w:p>
    <w:p w:rsidR="002C591B" w:rsidRPr="009653FB" w:rsidRDefault="00783C27" w:rsidP="00D951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9653FB">
        <w:rPr>
          <w:rFonts w:ascii="Times New Roman" w:eastAsia="Times New Roman" w:hAnsi="Times New Roman" w:cs="Times New Roman"/>
          <w:b/>
          <w:sz w:val="24"/>
          <w:szCs w:val="24"/>
        </w:rPr>
        <w:t>Р.Х. Хамидуллин,  начальник управления образования</w:t>
      </w:r>
      <w:r w:rsidR="00A3549B" w:rsidRPr="009653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C591B" w:rsidRPr="009653FB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C7C4C" w:rsidRDefault="00D95154" w:rsidP="00A67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706753">
        <w:rPr>
          <w:rFonts w:ascii="Times New Roman" w:eastAsia="Times New Roman" w:hAnsi="Times New Roman" w:cs="Times New Roman"/>
          <w:sz w:val="24"/>
          <w:szCs w:val="24"/>
        </w:rPr>
        <w:t>.</w:t>
      </w:r>
      <w:r w:rsidR="00BB068E">
        <w:rPr>
          <w:rFonts w:ascii="Times New Roman" w:eastAsia="Times New Roman" w:hAnsi="Times New Roman" w:cs="Times New Roman"/>
          <w:sz w:val="24"/>
          <w:szCs w:val="24"/>
        </w:rPr>
        <w:t>Разное</w:t>
      </w:r>
    </w:p>
    <w:p w:rsidR="00706753" w:rsidRDefault="00706753" w:rsidP="00A67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 организации летней практики учащихся, обучающихся в ДХШ;</w:t>
      </w:r>
    </w:p>
    <w:p w:rsidR="00706753" w:rsidRDefault="00706753" w:rsidP="00A67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 завершен</w:t>
      </w:r>
      <w:r w:rsidR="009653FB">
        <w:rPr>
          <w:rFonts w:ascii="Times New Roman" w:eastAsia="Times New Roman" w:hAnsi="Times New Roman" w:cs="Times New Roman"/>
          <w:sz w:val="24"/>
          <w:szCs w:val="24"/>
        </w:rPr>
        <w:t>ии экологического 2-х месячника.</w:t>
      </w:r>
    </w:p>
    <w:p w:rsidR="00554CFD" w:rsidRDefault="0036557E" w:rsidP="00A6243A">
      <w:pPr>
        <w:spacing w:after="0" w:line="240" w:lineRule="auto"/>
        <w:ind w:left="-113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54CFD" w:rsidRPr="00847E65" w:rsidRDefault="00554CFD" w:rsidP="004272AD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7E65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общеобразовательных учреждений</w:t>
      </w:r>
    </w:p>
    <w:p w:rsidR="00E15D7F" w:rsidRDefault="00554CFD" w:rsidP="004272AD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7E65">
        <w:rPr>
          <w:rFonts w:ascii="Times New Roman" w:eastAsia="Times New Roman" w:hAnsi="Times New Roman" w:cs="Times New Roman"/>
          <w:b/>
          <w:sz w:val="24"/>
          <w:szCs w:val="24"/>
        </w:rPr>
        <w:t>от 29 мая 2014 г.</w:t>
      </w:r>
    </w:p>
    <w:p w:rsidR="00554CFD" w:rsidRPr="00847E65" w:rsidRDefault="00E15D7F" w:rsidP="008649B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7E65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6D2403">
        <w:rPr>
          <w:rFonts w:ascii="Times New Roman" w:eastAsia="Times New Roman" w:hAnsi="Times New Roman" w:cs="Times New Roman"/>
          <w:sz w:val="24"/>
          <w:szCs w:val="24"/>
        </w:rPr>
        <w:t>1.1.Р</w:t>
      </w:r>
      <w:r w:rsidR="00554CFD" w:rsidRPr="00847E65">
        <w:rPr>
          <w:rFonts w:ascii="Times New Roman" w:eastAsia="Times New Roman" w:hAnsi="Times New Roman" w:cs="Times New Roman"/>
          <w:sz w:val="24"/>
          <w:szCs w:val="24"/>
        </w:rPr>
        <w:t xml:space="preserve">уководителям общеобразовательных </w:t>
      </w:r>
      <w:r w:rsidR="00212926" w:rsidRPr="00847E65">
        <w:rPr>
          <w:rFonts w:ascii="Times New Roman" w:eastAsia="Times New Roman" w:hAnsi="Times New Roman" w:cs="Times New Roman"/>
          <w:sz w:val="24"/>
          <w:szCs w:val="24"/>
        </w:rPr>
        <w:t>учреждений</w:t>
      </w:r>
      <w:r w:rsidR="00554CFD" w:rsidRPr="00847E65">
        <w:rPr>
          <w:rFonts w:ascii="Times New Roman" w:eastAsia="Times New Roman" w:hAnsi="Times New Roman" w:cs="Times New Roman"/>
          <w:sz w:val="24"/>
          <w:szCs w:val="24"/>
        </w:rPr>
        <w:t xml:space="preserve"> при окончании 2013-2014 учебного года и при ГИА руководствоваться письмом МО и Н РТ «О порядке окончания 2013/2014 учебного года, подготовки и провед</w:t>
      </w:r>
      <w:r w:rsidR="00A80B9D" w:rsidRPr="00847E65">
        <w:rPr>
          <w:rFonts w:ascii="Times New Roman" w:eastAsia="Times New Roman" w:hAnsi="Times New Roman" w:cs="Times New Roman"/>
          <w:sz w:val="24"/>
          <w:szCs w:val="24"/>
        </w:rPr>
        <w:t>ении государственной аттестации</w:t>
      </w:r>
      <w:r w:rsidR="00864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4CFD" w:rsidRPr="00847E65">
        <w:rPr>
          <w:rFonts w:ascii="Times New Roman" w:eastAsia="Times New Roman" w:hAnsi="Times New Roman" w:cs="Times New Roman"/>
          <w:sz w:val="24"/>
          <w:szCs w:val="24"/>
        </w:rPr>
        <w:t>выпускников общеобразовательных организаций РТ»</w:t>
      </w:r>
      <w:r w:rsidR="008649B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4CFD" w:rsidRPr="006D2403" w:rsidRDefault="006D2403" w:rsidP="008649BB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</w:t>
      </w:r>
      <w:r w:rsidR="00212926" w:rsidRPr="00847E65">
        <w:rPr>
          <w:rFonts w:ascii="Times New Roman" w:hAnsi="Times New Roman" w:cs="Times New Roman"/>
          <w:sz w:val="24"/>
          <w:szCs w:val="24"/>
        </w:rPr>
        <w:t xml:space="preserve"> </w:t>
      </w:r>
      <w:r w:rsidR="00212926" w:rsidRPr="006D2403">
        <w:rPr>
          <w:rFonts w:ascii="Times New Roman" w:hAnsi="Times New Roman" w:cs="Times New Roman"/>
          <w:b/>
          <w:sz w:val="24"/>
          <w:szCs w:val="24"/>
        </w:rPr>
        <w:t>Срок: май- июнь 2014 г.</w:t>
      </w:r>
    </w:p>
    <w:p w:rsidR="00212926" w:rsidRPr="00847E65" w:rsidRDefault="008649BB" w:rsidP="008649B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12926" w:rsidRPr="00847E65"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F7212F" w:rsidRPr="00847E65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 взять под личный контроль работу классных руководителей по св</w:t>
      </w:r>
      <w:r w:rsidR="00E15D7F" w:rsidRPr="00847E65">
        <w:rPr>
          <w:rFonts w:ascii="Times New Roman" w:hAnsi="Times New Roman" w:cs="Times New Roman"/>
          <w:sz w:val="24"/>
          <w:szCs w:val="24"/>
        </w:rPr>
        <w:t>е</w:t>
      </w:r>
      <w:r w:rsidR="00F7212F" w:rsidRPr="00847E65">
        <w:rPr>
          <w:rFonts w:ascii="Times New Roman" w:hAnsi="Times New Roman" w:cs="Times New Roman"/>
          <w:sz w:val="24"/>
          <w:szCs w:val="24"/>
        </w:rPr>
        <w:t>рке личных дел учащихся в информационной системе « Электронное образование в РТ»</w:t>
      </w:r>
      <w:r w:rsidR="00E15D7F" w:rsidRPr="00847E65">
        <w:rPr>
          <w:rFonts w:ascii="Times New Roman" w:hAnsi="Times New Roman" w:cs="Times New Roman"/>
          <w:sz w:val="24"/>
          <w:szCs w:val="24"/>
        </w:rPr>
        <w:t>.</w:t>
      </w:r>
    </w:p>
    <w:p w:rsidR="00A80B9D" w:rsidRPr="00847E65" w:rsidRDefault="00E15D7F" w:rsidP="008649B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7E65">
        <w:rPr>
          <w:rFonts w:ascii="Times New Roman" w:hAnsi="Times New Roman" w:cs="Times New Roman"/>
          <w:sz w:val="24"/>
          <w:szCs w:val="24"/>
        </w:rPr>
        <w:t xml:space="preserve"> </w:t>
      </w:r>
      <w:r w:rsidR="006D240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C303F" w:rsidRPr="00847E65">
        <w:rPr>
          <w:rFonts w:ascii="Times New Roman" w:hAnsi="Times New Roman" w:cs="Times New Roman"/>
          <w:sz w:val="24"/>
          <w:szCs w:val="24"/>
        </w:rPr>
        <w:t xml:space="preserve"> </w:t>
      </w:r>
      <w:r w:rsidR="0036557E">
        <w:rPr>
          <w:rFonts w:ascii="Times New Roman" w:hAnsi="Times New Roman" w:cs="Times New Roman"/>
          <w:sz w:val="24"/>
          <w:szCs w:val="24"/>
        </w:rPr>
        <w:t xml:space="preserve"> </w:t>
      </w:r>
      <w:r w:rsidRPr="00847E65">
        <w:rPr>
          <w:rFonts w:ascii="Times New Roman" w:hAnsi="Times New Roman" w:cs="Times New Roman"/>
          <w:b/>
          <w:sz w:val="24"/>
          <w:szCs w:val="24"/>
        </w:rPr>
        <w:t>Срок: до 30.05.2014 г.</w:t>
      </w:r>
    </w:p>
    <w:p w:rsidR="00EB4CC2" w:rsidRPr="00847E65" w:rsidRDefault="008649BB" w:rsidP="008649B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80B9D" w:rsidRPr="00847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1.3. Р</w:t>
      </w:r>
      <w:r w:rsidR="00E15D7F" w:rsidRPr="00847E65">
        <w:rPr>
          <w:rFonts w:ascii="Times New Roman" w:hAnsi="Times New Roman" w:cs="Times New Roman"/>
          <w:sz w:val="24"/>
          <w:szCs w:val="24"/>
        </w:rPr>
        <w:t xml:space="preserve">уководителям общеобразовательных учреждений </w:t>
      </w:r>
      <w:r w:rsidR="00EB4CC2" w:rsidRPr="00847E65">
        <w:rPr>
          <w:rFonts w:ascii="Times New Roman" w:hAnsi="Times New Roman" w:cs="Times New Roman"/>
          <w:sz w:val="24"/>
          <w:szCs w:val="24"/>
        </w:rPr>
        <w:t xml:space="preserve">возобновить </w:t>
      </w:r>
      <w:r w:rsidR="00EB4CC2" w:rsidRPr="00847E65">
        <w:rPr>
          <w:rFonts w:ascii="Times New Roman" w:hAnsi="Times New Roman"/>
          <w:sz w:val="24"/>
          <w:szCs w:val="24"/>
        </w:rPr>
        <w:t xml:space="preserve">введения </w:t>
      </w:r>
      <w:r w:rsidR="00EB4CC2" w:rsidRPr="00847E65">
        <w:rPr>
          <w:rFonts w:ascii="Times New Roman" w:eastAsia="Times New Roman" w:hAnsi="Times New Roman" w:cs="Times New Roman"/>
          <w:sz w:val="24"/>
          <w:szCs w:val="24"/>
        </w:rPr>
        <w:t>дополнит</w:t>
      </w:r>
      <w:r w:rsidR="00A80B9D" w:rsidRPr="00847E65">
        <w:rPr>
          <w:rFonts w:ascii="Times New Roman" w:hAnsi="Times New Roman"/>
          <w:sz w:val="24"/>
          <w:szCs w:val="24"/>
        </w:rPr>
        <w:t>ельный час родного языка с 01.09</w:t>
      </w:r>
      <w:r w:rsidR="00EB4CC2" w:rsidRPr="00847E65">
        <w:rPr>
          <w:rFonts w:ascii="Times New Roman" w:eastAsia="Times New Roman" w:hAnsi="Times New Roman" w:cs="Times New Roman"/>
          <w:sz w:val="24"/>
          <w:szCs w:val="24"/>
        </w:rPr>
        <w:t>.2014 (1 час в неделю).</w:t>
      </w:r>
    </w:p>
    <w:p w:rsidR="00F11B2D" w:rsidRDefault="00A80B9D" w:rsidP="008649BB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847E65">
        <w:rPr>
          <w:rFonts w:ascii="Times New Roman" w:hAnsi="Times New Roman"/>
          <w:b/>
          <w:sz w:val="24"/>
          <w:szCs w:val="24"/>
        </w:rPr>
        <w:t xml:space="preserve"> </w:t>
      </w:r>
      <w:r w:rsidR="006D2403">
        <w:rPr>
          <w:rFonts w:ascii="Times New Roman" w:hAnsi="Times New Roman"/>
          <w:b/>
          <w:sz w:val="24"/>
          <w:szCs w:val="24"/>
        </w:rPr>
        <w:t xml:space="preserve">              </w:t>
      </w:r>
      <w:r w:rsidRPr="00847E65">
        <w:rPr>
          <w:rFonts w:ascii="Times New Roman" w:hAnsi="Times New Roman"/>
          <w:b/>
          <w:sz w:val="24"/>
          <w:szCs w:val="24"/>
        </w:rPr>
        <w:t>Срок: 1.09</w:t>
      </w:r>
      <w:r w:rsidR="008649BB">
        <w:rPr>
          <w:rFonts w:ascii="Times New Roman" w:hAnsi="Times New Roman"/>
          <w:b/>
          <w:sz w:val="24"/>
          <w:szCs w:val="24"/>
        </w:rPr>
        <w:t>.</w:t>
      </w:r>
      <w:r w:rsidRPr="00847E65">
        <w:rPr>
          <w:rFonts w:ascii="Times New Roman" w:hAnsi="Times New Roman"/>
          <w:b/>
          <w:sz w:val="24"/>
          <w:szCs w:val="24"/>
        </w:rPr>
        <w:t>2014 г.- 31.05.2015 г.</w:t>
      </w:r>
    </w:p>
    <w:p w:rsidR="00CD0507" w:rsidRDefault="00CD0507" w:rsidP="008649B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CD0507">
        <w:rPr>
          <w:rFonts w:ascii="Times New Roman" w:hAnsi="Times New Roman"/>
          <w:sz w:val="24"/>
          <w:szCs w:val="24"/>
        </w:rPr>
        <w:t>1.4.</w:t>
      </w:r>
      <w:r>
        <w:rPr>
          <w:rFonts w:ascii="Times New Roman" w:hAnsi="Times New Roman"/>
          <w:sz w:val="24"/>
          <w:szCs w:val="24"/>
        </w:rPr>
        <w:t xml:space="preserve"> Руководителям общеобразовательных учрежд</w:t>
      </w:r>
      <w:r w:rsidR="0060425A">
        <w:rPr>
          <w:rFonts w:ascii="Times New Roman" w:hAnsi="Times New Roman"/>
          <w:sz w:val="24"/>
          <w:szCs w:val="24"/>
        </w:rPr>
        <w:t xml:space="preserve">ений взять под личный контроль учителей </w:t>
      </w:r>
      <w:r w:rsidR="00860CF7">
        <w:rPr>
          <w:rFonts w:ascii="Times New Roman" w:hAnsi="Times New Roman"/>
          <w:sz w:val="24"/>
          <w:szCs w:val="24"/>
        </w:rPr>
        <w:t xml:space="preserve"> обладателей гранта 2014 года « Наш лучший учитель» по реализации проекта.</w:t>
      </w:r>
    </w:p>
    <w:p w:rsidR="00860CF7" w:rsidRDefault="00860CF7" w:rsidP="008649BB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860CF7">
        <w:rPr>
          <w:rFonts w:ascii="Times New Roman" w:hAnsi="Times New Roman"/>
          <w:b/>
          <w:sz w:val="24"/>
          <w:szCs w:val="24"/>
        </w:rPr>
        <w:t>Срок: 1.09.2014 г.- 31.05.2015 г.</w:t>
      </w:r>
    </w:p>
    <w:p w:rsidR="00DE6F01" w:rsidRDefault="00DE6F01" w:rsidP="008649B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FB368A">
        <w:rPr>
          <w:rFonts w:ascii="Times New Roman" w:hAnsi="Times New Roman"/>
          <w:sz w:val="24"/>
          <w:szCs w:val="24"/>
        </w:rPr>
        <w:t>1.5.Руководителям</w:t>
      </w:r>
      <w:r w:rsidR="00FB368A" w:rsidRPr="00FB368A">
        <w:rPr>
          <w:rFonts w:ascii="Times New Roman" w:hAnsi="Times New Roman"/>
          <w:sz w:val="24"/>
          <w:szCs w:val="24"/>
        </w:rPr>
        <w:t xml:space="preserve"> </w:t>
      </w:r>
      <w:r w:rsidRPr="00FB368A">
        <w:rPr>
          <w:rFonts w:ascii="Times New Roman" w:hAnsi="Times New Roman"/>
          <w:sz w:val="24"/>
          <w:szCs w:val="24"/>
        </w:rPr>
        <w:t>Нижнечершилинской СОШ,</w:t>
      </w:r>
      <w:r w:rsidR="00FB368A">
        <w:rPr>
          <w:rFonts w:ascii="Times New Roman" w:hAnsi="Times New Roman"/>
          <w:sz w:val="24"/>
          <w:szCs w:val="24"/>
        </w:rPr>
        <w:t xml:space="preserve"> </w:t>
      </w:r>
      <w:r w:rsidR="00EB3402">
        <w:rPr>
          <w:rFonts w:ascii="Times New Roman" w:hAnsi="Times New Roman"/>
          <w:sz w:val="24"/>
          <w:szCs w:val="24"/>
        </w:rPr>
        <w:t>СОШ №7,</w:t>
      </w:r>
      <w:r w:rsidR="00AF603D">
        <w:rPr>
          <w:rFonts w:ascii="Times New Roman" w:hAnsi="Times New Roman"/>
          <w:sz w:val="24"/>
          <w:szCs w:val="24"/>
        </w:rPr>
        <w:t>СОШ №8, Урдалинской ООШ, Федотовской ООШ зарегистрироваться в гранте «Наш новый учитель».</w:t>
      </w:r>
      <w:r w:rsidR="007F3FA6">
        <w:rPr>
          <w:rFonts w:ascii="Times New Roman" w:hAnsi="Times New Roman"/>
          <w:sz w:val="24"/>
          <w:szCs w:val="24"/>
        </w:rPr>
        <w:t xml:space="preserve"> </w:t>
      </w:r>
      <w:r w:rsidR="00A80BD4">
        <w:rPr>
          <w:rFonts w:ascii="Times New Roman" w:hAnsi="Times New Roman"/>
          <w:sz w:val="24"/>
          <w:szCs w:val="24"/>
        </w:rPr>
        <w:t>Руководителям общеобразовательных учреждений внимательно изучить</w:t>
      </w:r>
      <w:r w:rsidR="00CC0066">
        <w:rPr>
          <w:rFonts w:ascii="Times New Roman" w:hAnsi="Times New Roman"/>
          <w:sz w:val="24"/>
          <w:szCs w:val="24"/>
        </w:rPr>
        <w:t xml:space="preserve"> положения «Наш лучший директор», « Наш новый учитель», « Наш лучший директор»</w:t>
      </w:r>
      <w:r w:rsidR="007F3FA6">
        <w:rPr>
          <w:rFonts w:ascii="Times New Roman" w:hAnsi="Times New Roman"/>
          <w:sz w:val="24"/>
          <w:szCs w:val="24"/>
        </w:rPr>
        <w:t xml:space="preserve"> и активизировать работу.</w:t>
      </w:r>
    </w:p>
    <w:p w:rsidR="007F3FA6" w:rsidRDefault="007F3FA6" w:rsidP="008649BB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36557E">
        <w:rPr>
          <w:rFonts w:ascii="Times New Roman" w:hAnsi="Times New Roman"/>
          <w:sz w:val="24"/>
          <w:szCs w:val="24"/>
        </w:rPr>
        <w:t xml:space="preserve"> </w:t>
      </w:r>
      <w:r w:rsidRPr="0036557E">
        <w:rPr>
          <w:rFonts w:ascii="Times New Roman" w:hAnsi="Times New Roman"/>
          <w:b/>
          <w:sz w:val="24"/>
          <w:szCs w:val="24"/>
        </w:rPr>
        <w:t>Срок: 29.05. -</w:t>
      </w:r>
      <w:r w:rsidR="0036557E" w:rsidRPr="0036557E">
        <w:rPr>
          <w:rFonts w:ascii="Times New Roman" w:hAnsi="Times New Roman"/>
          <w:b/>
          <w:sz w:val="24"/>
          <w:szCs w:val="24"/>
        </w:rPr>
        <w:t xml:space="preserve">  1.07.</w:t>
      </w:r>
      <w:r w:rsidRPr="0036557E">
        <w:rPr>
          <w:rFonts w:ascii="Times New Roman" w:hAnsi="Times New Roman"/>
          <w:b/>
          <w:sz w:val="24"/>
          <w:szCs w:val="24"/>
        </w:rPr>
        <w:t>2014 г</w:t>
      </w:r>
    </w:p>
    <w:p w:rsidR="009B37C1" w:rsidRDefault="009B37C1" w:rsidP="008649B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37C1">
        <w:rPr>
          <w:rFonts w:ascii="Times New Roman" w:hAnsi="Times New Roman"/>
          <w:sz w:val="24"/>
          <w:szCs w:val="24"/>
        </w:rPr>
        <w:t>1.6. Информацию по итогам видеоконференции от 28 мая 2014 г принять к сведению</w:t>
      </w:r>
      <w:r w:rsidR="00820B6E">
        <w:rPr>
          <w:rFonts w:ascii="Times New Roman" w:hAnsi="Times New Roman"/>
          <w:sz w:val="24"/>
          <w:szCs w:val="24"/>
        </w:rPr>
        <w:t>.</w:t>
      </w:r>
    </w:p>
    <w:p w:rsidR="00820B6E" w:rsidRPr="009B37C1" w:rsidRDefault="00820B6E" w:rsidP="008649B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78172E" w:rsidRPr="00847E65" w:rsidRDefault="009B42BD" w:rsidP="008649BB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2.1. Р</w:t>
      </w:r>
      <w:r w:rsidR="005C303F" w:rsidRPr="00847E65">
        <w:rPr>
          <w:rFonts w:ascii="Times New Roman" w:hAnsi="Times New Roman"/>
          <w:sz w:val="24"/>
          <w:szCs w:val="24"/>
        </w:rPr>
        <w:t>уководителям средних школ принять к исполнению приказ</w:t>
      </w:r>
      <w:r w:rsidR="00F11B2D" w:rsidRPr="00847E65">
        <w:rPr>
          <w:rFonts w:ascii="Times New Roman" w:hAnsi="Times New Roman"/>
          <w:sz w:val="24"/>
          <w:szCs w:val="24"/>
        </w:rPr>
        <w:t xml:space="preserve"> управления образования </w:t>
      </w:r>
      <w:r w:rsidR="0078172E" w:rsidRPr="00847E65">
        <w:rPr>
          <w:rFonts w:ascii="Times New Roman" w:hAnsi="Times New Roman"/>
          <w:sz w:val="24"/>
          <w:szCs w:val="24"/>
        </w:rPr>
        <w:t xml:space="preserve"> </w:t>
      </w:r>
      <w:r w:rsidR="0078172E" w:rsidRP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22.05.2014 г. № 587 «О согласовании перечня классов с углубленным изучением отдельных предметов 10-х классов профильного обучения , планируемых к открытию в </w:t>
      </w:r>
      <w:r w:rsidR="002B3854">
        <w:rPr>
          <w:rFonts w:ascii="Times New Roman" w:eastAsia="Times New Roman" w:hAnsi="Times New Roman" w:cs="Times New Roman"/>
          <w:bCs/>
          <w:sz w:val="24"/>
          <w:szCs w:val="24"/>
        </w:rPr>
        <w:t>об</w:t>
      </w:r>
      <w:r w:rsidR="0078172E" w:rsidRP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щеобразовательных  учреждениях в 2014-2015 учебном году» </w:t>
      </w:r>
    </w:p>
    <w:p w:rsidR="00F53552" w:rsidRPr="00847E65" w:rsidRDefault="00847E65" w:rsidP="008649B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</w:t>
      </w:r>
      <w:r w:rsidR="00F11B2D" w:rsidRPr="00847E65">
        <w:rPr>
          <w:rFonts w:ascii="Times New Roman" w:eastAsia="Times New Roman" w:hAnsi="Times New Roman" w:cs="Times New Roman"/>
          <w:b/>
          <w:bCs/>
          <w:sz w:val="24"/>
          <w:szCs w:val="24"/>
        </w:rPr>
        <w:t>Срок: 1.09.2014 г. -31.05.2015 г.</w:t>
      </w:r>
    </w:p>
    <w:p w:rsidR="00F53552" w:rsidRPr="00847E65" w:rsidRDefault="000478D2" w:rsidP="008649BB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2.2. Р</w:t>
      </w:r>
      <w:r w:rsidR="00DA4334" w:rsidRPr="00847E65">
        <w:rPr>
          <w:rFonts w:ascii="Times New Roman" w:eastAsia="Times New Roman" w:hAnsi="Times New Roman" w:cs="Times New Roman"/>
          <w:bCs/>
          <w:sz w:val="24"/>
          <w:szCs w:val="24"/>
        </w:rPr>
        <w:t>уководителям общеобразовательных учреждений при  осуществлении перевода  обучающихся  из одной  организации в другую руководствоваться</w:t>
      </w:r>
      <w:r w:rsidR="00F53552" w:rsidRP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3552" w:rsidRPr="00847E65">
        <w:rPr>
          <w:rFonts w:ascii="Times New Roman" w:eastAsia="Times New Roman" w:hAnsi="Times New Roman" w:cs="Times New Roman"/>
          <w:sz w:val="24"/>
          <w:szCs w:val="24"/>
        </w:rPr>
        <w:t xml:space="preserve">приказом МО и Н РФ </w:t>
      </w:r>
      <w:r w:rsidR="00F53552" w:rsidRP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12 марта 2014 г. №177 </w:t>
      </w:r>
      <w:r w:rsidR="00F53552" w:rsidRPr="00847E6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 </w:t>
      </w:r>
      <w:r w:rsidR="00F53552" w:rsidRPr="00847E65">
        <w:rPr>
          <w:rFonts w:ascii="Times New Roman" w:eastAsia="Times New Roman" w:hAnsi="Times New Roman" w:cs="Times New Roman"/>
          <w:bCs/>
          <w:sz w:val="24"/>
          <w:szCs w:val="24"/>
        </w:rPr>
        <w:t>Об  утверждении Порядка и условий  осуществления  перевода  обучающихся  из одной  организации, осуществляющей  образовательную  деятельность по  образовательным  программам начального  общего, основного общего и среднего общего  образования ,в   другие организации, осуществляющие образовательную деятельность по образовательным  программам соответствующих  уровня и  направленности»</w:t>
      </w:r>
    </w:p>
    <w:p w:rsidR="00E72B45" w:rsidRDefault="00F53552" w:rsidP="00E72B45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  <w:r w:rsid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6D240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47E65">
        <w:rPr>
          <w:rFonts w:ascii="Times New Roman" w:eastAsia="Times New Roman" w:hAnsi="Times New Roman" w:cs="Times New Roman"/>
          <w:b/>
          <w:bCs/>
          <w:sz w:val="24"/>
          <w:szCs w:val="24"/>
        </w:rPr>
        <w:t>Срок: постоянно</w:t>
      </w:r>
    </w:p>
    <w:p w:rsidR="00E72B45" w:rsidRDefault="00E72B45" w:rsidP="00E72B45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2.3. Р</w:t>
      </w:r>
      <w:r w:rsidR="004C4389" w:rsidRPr="00E72B45">
        <w:rPr>
          <w:rFonts w:ascii="Times New Roman" w:eastAsia="Times New Roman" w:hAnsi="Times New Roman" w:cs="Times New Roman"/>
          <w:bCs/>
          <w:sz w:val="24"/>
          <w:szCs w:val="24"/>
        </w:rPr>
        <w:t>уководителям образовательных учреждений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C4389" w:rsidRPr="00E72B45">
        <w:rPr>
          <w:rFonts w:ascii="Times New Roman" w:eastAsia="Times New Roman" w:hAnsi="Times New Roman" w:cs="Times New Roman"/>
          <w:bCs/>
          <w:sz w:val="24"/>
          <w:szCs w:val="24"/>
        </w:rPr>
        <w:t>принять к исполнению письмо</w:t>
      </w:r>
      <w:r w:rsidRPr="00E72B45">
        <w:rPr>
          <w:rFonts w:ascii="Times New Roman" w:eastAsia="Times New Roman" w:hAnsi="Times New Roman" w:cs="Times New Roman"/>
          <w:bCs/>
          <w:sz w:val="24"/>
          <w:szCs w:val="24"/>
        </w:rPr>
        <w:t xml:space="preserve"> управления образования №342 от 28.05.2014 г. « Об организации работы по профилактике укусов змеями»</w:t>
      </w:r>
    </w:p>
    <w:p w:rsidR="00E72B45" w:rsidRPr="00E72B45" w:rsidRDefault="00E72B45" w:rsidP="00E72B45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Срок: до 30.05.2014 г.</w:t>
      </w:r>
    </w:p>
    <w:p w:rsidR="004C4389" w:rsidRPr="00847E65" w:rsidRDefault="004C4389" w:rsidP="008649B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3552" w:rsidRPr="00847E65" w:rsidRDefault="00C81471" w:rsidP="008649BB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7E65">
        <w:rPr>
          <w:rFonts w:ascii="Times New Roman" w:eastAsia="Times New Roman" w:hAnsi="Times New Roman" w:cs="Times New Roman"/>
          <w:bCs/>
          <w:sz w:val="24"/>
          <w:szCs w:val="24"/>
        </w:rPr>
        <w:t>3.1. Р</w:t>
      </w:r>
      <w:r w:rsidR="00F53552" w:rsidRPr="00847E65">
        <w:rPr>
          <w:rFonts w:ascii="Times New Roman" w:eastAsia="Times New Roman" w:hAnsi="Times New Roman" w:cs="Times New Roman"/>
          <w:bCs/>
          <w:sz w:val="24"/>
          <w:szCs w:val="24"/>
        </w:rPr>
        <w:t>уководителям образо</w:t>
      </w:r>
      <w:r w:rsidRP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вательных учреждений  поместить </w:t>
      </w:r>
      <w:r w:rsidR="008A060B" w:rsidRP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 номер  Детского телефона </w:t>
      </w:r>
      <w:r w:rsidR="00F53552" w:rsidRPr="00847E65">
        <w:rPr>
          <w:rFonts w:ascii="Times New Roman" w:eastAsia="Times New Roman" w:hAnsi="Times New Roman" w:cs="Times New Roman"/>
          <w:bCs/>
          <w:sz w:val="24"/>
          <w:szCs w:val="24"/>
        </w:rPr>
        <w:t>доверия</w:t>
      </w:r>
      <w:r w:rsidR="008A060B" w:rsidRP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информационных стендах в образовательных учреждениях и довести до сведения родителей и учащихся.</w:t>
      </w:r>
    </w:p>
    <w:p w:rsidR="008A060B" w:rsidRPr="00847E65" w:rsidRDefault="008A060B" w:rsidP="008649B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81471" w:rsidRP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6D2403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B3854">
        <w:rPr>
          <w:rFonts w:ascii="Times New Roman" w:eastAsia="Times New Roman" w:hAnsi="Times New Roman" w:cs="Times New Roman"/>
          <w:b/>
          <w:bCs/>
          <w:sz w:val="24"/>
          <w:szCs w:val="24"/>
        </w:rPr>
        <w:t>Срок: до 31.05.2014 г.</w:t>
      </w:r>
    </w:p>
    <w:p w:rsidR="008A060B" w:rsidRPr="00847E65" w:rsidRDefault="008A060B" w:rsidP="008649BB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7E65">
        <w:rPr>
          <w:rFonts w:ascii="Times New Roman" w:eastAsia="Times New Roman" w:hAnsi="Times New Roman" w:cs="Times New Roman"/>
          <w:bCs/>
          <w:sz w:val="24"/>
          <w:szCs w:val="24"/>
        </w:rPr>
        <w:t>3.2.</w:t>
      </w:r>
      <w:r w:rsidR="00C81471" w:rsidRP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Руководителям образовательных учреждений провести мероприятия </w:t>
      </w:r>
      <w:r w:rsidR="000478D2">
        <w:rPr>
          <w:rFonts w:ascii="Times New Roman" w:eastAsia="Times New Roman" w:hAnsi="Times New Roman" w:cs="Times New Roman"/>
          <w:bCs/>
          <w:sz w:val="24"/>
          <w:szCs w:val="24"/>
        </w:rPr>
        <w:t xml:space="preserve"> с учащимися </w:t>
      </w:r>
      <w:r w:rsidR="00C81471" w:rsidRPr="00847E65">
        <w:rPr>
          <w:rFonts w:ascii="Times New Roman" w:eastAsia="Times New Roman" w:hAnsi="Times New Roman" w:cs="Times New Roman"/>
          <w:bCs/>
          <w:sz w:val="24"/>
          <w:szCs w:val="24"/>
        </w:rPr>
        <w:t>в образовательных учреждениях в рамках Дня защиты детей</w:t>
      </w:r>
      <w:r w:rsidR="000478D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81471" w:rsidRDefault="00C81471" w:rsidP="008649B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847E6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="000478D2">
        <w:rPr>
          <w:rFonts w:ascii="Times New Roman" w:eastAsia="Times New Roman" w:hAnsi="Times New Roman" w:cs="Times New Roman"/>
          <w:b/>
          <w:bCs/>
          <w:sz w:val="24"/>
          <w:szCs w:val="24"/>
        </w:rPr>
        <w:t>Срок: 29.05-1.06</w:t>
      </w:r>
      <w:r w:rsidRPr="00847E65">
        <w:rPr>
          <w:rFonts w:ascii="Times New Roman" w:eastAsia="Times New Roman" w:hAnsi="Times New Roman" w:cs="Times New Roman"/>
          <w:b/>
          <w:bCs/>
          <w:sz w:val="24"/>
          <w:szCs w:val="24"/>
        </w:rPr>
        <w:t>.2014 г.</w:t>
      </w:r>
    </w:p>
    <w:p w:rsidR="00D95154" w:rsidRDefault="00DE4915" w:rsidP="008649B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4.Руководителям образовательных </w:t>
      </w:r>
      <w:r w:rsidR="00107731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чреждений принять к св</w:t>
      </w:r>
      <w:r w:rsidR="00107731">
        <w:rPr>
          <w:rFonts w:ascii="Times New Roman" w:hAnsi="Times New Roman"/>
          <w:sz w:val="24"/>
          <w:szCs w:val="24"/>
        </w:rPr>
        <w:t>едению Предст</w:t>
      </w:r>
      <w:r>
        <w:rPr>
          <w:rFonts w:ascii="Times New Roman" w:hAnsi="Times New Roman"/>
          <w:sz w:val="24"/>
          <w:szCs w:val="24"/>
        </w:rPr>
        <w:t>авление Следственного отдела МВД России по Лениногорскому району №548 от 20.05.2014 г.</w:t>
      </w:r>
    </w:p>
    <w:p w:rsidR="00F11B2D" w:rsidRPr="00847E65" w:rsidRDefault="00DE4915" w:rsidP="008649B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</w:t>
      </w:r>
      <w:r w:rsidR="00107731">
        <w:rPr>
          <w:rFonts w:ascii="Times New Roman" w:hAnsi="Times New Roman"/>
          <w:sz w:val="24"/>
          <w:szCs w:val="24"/>
        </w:rPr>
        <w:t xml:space="preserve"> Представление о</w:t>
      </w:r>
      <w:r>
        <w:rPr>
          <w:rFonts w:ascii="Times New Roman" w:hAnsi="Times New Roman"/>
          <w:sz w:val="24"/>
          <w:szCs w:val="24"/>
        </w:rPr>
        <w:t>б устранении причин и условий, способствовавших совершению преступления» и не</w:t>
      </w:r>
      <w:r w:rsidR="001077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допуск</w:t>
      </w:r>
      <w:r w:rsidR="00107731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</w:t>
      </w:r>
      <w:r w:rsidR="00107731">
        <w:rPr>
          <w:rFonts w:ascii="Times New Roman" w:hAnsi="Times New Roman"/>
          <w:sz w:val="24"/>
          <w:szCs w:val="24"/>
        </w:rPr>
        <w:t xml:space="preserve"> подобные факты.</w:t>
      </w:r>
    </w:p>
    <w:p w:rsidR="005C303F" w:rsidRDefault="006D2403" w:rsidP="008649B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6D2403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D95154" w:rsidRDefault="00D95154" w:rsidP="008649B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72AD" w:rsidRDefault="004272AD" w:rsidP="004272AD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Начальник МУ « Управление образования»</w:t>
      </w:r>
    </w:p>
    <w:p w:rsidR="004272AD" w:rsidRDefault="004272AD" w:rsidP="004272AD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ИК МО « Лениногорский муниципальный район» РТ                                                     Р.Х. Хамидуллин</w:t>
      </w:r>
    </w:p>
    <w:p w:rsidR="004272AD" w:rsidRDefault="004272AD" w:rsidP="004272AD">
      <w:pPr>
        <w:spacing w:after="0" w:line="240" w:lineRule="auto"/>
        <w:ind w:left="-1134"/>
        <w:rPr>
          <w:rFonts w:ascii="Times New Roman" w:eastAsia="Times New Roman" w:hAnsi="Times New Roman" w:cs="Times New Roman"/>
          <w:sz w:val="20"/>
          <w:szCs w:val="20"/>
        </w:rPr>
      </w:pPr>
    </w:p>
    <w:p w:rsidR="00E15D7F" w:rsidRPr="00847E65" w:rsidRDefault="004272AD" w:rsidP="009B37C1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Исп. Г.К.Урманова         5-03-49</w:t>
      </w:r>
    </w:p>
    <w:sectPr w:rsidR="00E15D7F" w:rsidRPr="00847E65" w:rsidSect="00EE4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DBB" w:rsidRDefault="000B0DBB" w:rsidP="00B9065E">
      <w:pPr>
        <w:spacing w:after="0" w:line="240" w:lineRule="auto"/>
      </w:pPr>
      <w:r>
        <w:separator/>
      </w:r>
    </w:p>
  </w:endnote>
  <w:endnote w:type="continuationSeparator" w:id="1">
    <w:p w:rsidR="000B0DBB" w:rsidRDefault="000B0DBB" w:rsidP="00B90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65E" w:rsidRDefault="00B9065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65E" w:rsidRDefault="00B9065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65E" w:rsidRDefault="00B9065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DBB" w:rsidRDefault="000B0DBB" w:rsidP="00B9065E">
      <w:pPr>
        <w:spacing w:after="0" w:line="240" w:lineRule="auto"/>
      </w:pPr>
      <w:r>
        <w:separator/>
      </w:r>
    </w:p>
  </w:footnote>
  <w:footnote w:type="continuationSeparator" w:id="1">
    <w:p w:rsidR="000B0DBB" w:rsidRDefault="000B0DBB" w:rsidP="00B90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65E" w:rsidRDefault="00B9065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65E" w:rsidRDefault="00625FD4">
    <w:pPr>
      <w:pStyle w:val="a5"/>
    </w:pPr>
    <w:r>
      <w:t xml:space="preserve"> </w:t>
    </w:r>
  </w:p>
  <w:p w:rsidR="00B9065E" w:rsidRDefault="00B9065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65E" w:rsidRDefault="00B9065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0985"/>
    <w:rsid w:val="000478D2"/>
    <w:rsid w:val="00086160"/>
    <w:rsid w:val="000A2130"/>
    <w:rsid w:val="000B0DBB"/>
    <w:rsid w:val="000C7714"/>
    <w:rsid w:val="00102A76"/>
    <w:rsid w:val="00107731"/>
    <w:rsid w:val="00113DFA"/>
    <w:rsid w:val="00121B44"/>
    <w:rsid w:val="0013681F"/>
    <w:rsid w:val="001401A3"/>
    <w:rsid w:val="00153B34"/>
    <w:rsid w:val="00157464"/>
    <w:rsid w:val="00181C6D"/>
    <w:rsid w:val="001C7C4C"/>
    <w:rsid w:val="001D201A"/>
    <w:rsid w:val="00212926"/>
    <w:rsid w:val="00224D8D"/>
    <w:rsid w:val="00240CAB"/>
    <w:rsid w:val="00293683"/>
    <w:rsid w:val="002B3854"/>
    <w:rsid w:val="002C4F42"/>
    <w:rsid w:val="002C591B"/>
    <w:rsid w:val="002D6ABF"/>
    <w:rsid w:val="002F5FEC"/>
    <w:rsid w:val="002F64C5"/>
    <w:rsid w:val="00312E7B"/>
    <w:rsid w:val="00330F7B"/>
    <w:rsid w:val="0036557E"/>
    <w:rsid w:val="0037157B"/>
    <w:rsid w:val="00397903"/>
    <w:rsid w:val="003B5D66"/>
    <w:rsid w:val="003E59EF"/>
    <w:rsid w:val="003F4805"/>
    <w:rsid w:val="00424679"/>
    <w:rsid w:val="004272AD"/>
    <w:rsid w:val="00477ECC"/>
    <w:rsid w:val="004835E8"/>
    <w:rsid w:val="004C4389"/>
    <w:rsid w:val="004E3070"/>
    <w:rsid w:val="004E5979"/>
    <w:rsid w:val="004E7ADB"/>
    <w:rsid w:val="004F4525"/>
    <w:rsid w:val="005076FF"/>
    <w:rsid w:val="00554CFD"/>
    <w:rsid w:val="00571183"/>
    <w:rsid w:val="005A0153"/>
    <w:rsid w:val="005A6C0F"/>
    <w:rsid w:val="005C303F"/>
    <w:rsid w:val="005E3F90"/>
    <w:rsid w:val="005E5D67"/>
    <w:rsid w:val="0060425A"/>
    <w:rsid w:val="0061359C"/>
    <w:rsid w:val="00625FD4"/>
    <w:rsid w:val="00646292"/>
    <w:rsid w:val="00677725"/>
    <w:rsid w:val="0068312E"/>
    <w:rsid w:val="006835A6"/>
    <w:rsid w:val="006D2403"/>
    <w:rsid w:val="00706753"/>
    <w:rsid w:val="007139DC"/>
    <w:rsid w:val="007146F2"/>
    <w:rsid w:val="0073016D"/>
    <w:rsid w:val="007461FD"/>
    <w:rsid w:val="007526B2"/>
    <w:rsid w:val="0076009C"/>
    <w:rsid w:val="00767F82"/>
    <w:rsid w:val="00777877"/>
    <w:rsid w:val="0078172E"/>
    <w:rsid w:val="00783C27"/>
    <w:rsid w:val="007F083B"/>
    <w:rsid w:val="007F3FA6"/>
    <w:rsid w:val="00820B6E"/>
    <w:rsid w:val="00830A0A"/>
    <w:rsid w:val="00847E65"/>
    <w:rsid w:val="00860CF7"/>
    <w:rsid w:val="008649BB"/>
    <w:rsid w:val="008A060B"/>
    <w:rsid w:val="008A7A23"/>
    <w:rsid w:val="008B4644"/>
    <w:rsid w:val="009307B9"/>
    <w:rsid w:val="00957AFC"/>
    <w:rsid w:val="009632D4"/>
    <w:rsid w:val="009653FB"/>
    <w:rsid w:val="00982BFF"/>
    <w:rsid w:val="009840C2"/>
    <w:rsid w:val="009958DC"/>
    <w:rsid w:val="009A16C0"/>
    <w:rsid w:val="009B37C1"/>
    <w:rsid w:val="009B42BD"/>
    <w:rsid w:val="009C3600"/>
    <w:rsid w:val="009F5831"/>
    <w:rsid w:val="00A3549B"/>
    <w:rsid w:val="00A6243A"/>
    <w:rsid w:val="00A67E79"/>
    <w:rsid w:val="00A80B9D"/>
    <w:rsid w:val="00A80BD4"/>
    <w:rsid w:val="00A81131"/>
    <w:rsid w:val="00AA118B"/>
    <w:rsid w:val="00AA31ED"/>
    <w:rsid w:val="00AF603D"/>
    <w:rsid w:val="00B9065E"/>
    <w:rsid w:val="00B90985"/>
    <w:rsid w:val="00B91987"/>
    <w:rsid w:val="00BA03F0"/>
    <w:rsid w:val="00BB068E"/>
    <w:rsid w:val="00BB4280"/>
    <w:rsid w:val="00BB5C50"/>
    <w:rsid w:val="00BF6233"/>
    <w:rsid w:val="00C0281B"/>
    <w:rsid w:val="00C41B8C"/>
    <w:rsid w:val="00C81471"/>
    <w:rsid w:val="00CB2A8B"/>
    <w:rsid w:val="00CC0066"/>
    <w:rsid w:val="00CD0507"/>
    <w:rsid w:val="00CE3AB5"/>
    <w:rsid w:val="00D16B2E"/>
    <w:rsid w:val="00D32098"/>
    <w:rsid w:val="00D41453"/>
    <w:rsid w:val="00D64FF4"/>
    <w:rsid w:val="00D95154"/>
    <w:rsid w:val="00DA4334"/>
    <w:rsid w:val="00DA487B"/>
    <w:rsid w:val="00DB459C"/>
    <w:rsid w:val="00DE4915"/>
    <w:rsid w:val="00DE6F01"/>
    <w:rsid w:val="00E10B11"/>
    <w:rsid w:val="00E15D7F"/>
    <w:rsid w:val="00E72B45"/>
    <w:rsid w:val="00EB3402"/>
    <w:rsid w:val="00EB4CC2"/>
    <w:rsid w:val="00EE3156"/>
    <w:rsid w:val="00EE477C"/>
    <w:rsid w:val="00F05338"/>
    <w:rsid w:val="00F11B2D"/>
    <w:rsid w:val="00F53552"/>
    <w:rsid w:val="00F7212F"/>
    <w:rsid w:val="00FB368A"/>
    <w:rsid w:val="00FE4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1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90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065E"/>
  </w:style>
  <w:style w:type="paragraph" w:styleId="a7">
    <w:name w:val="footer"/>
    <w:basedOn w:val="a"/>
    <w:link w:val="a8"/>
    <w:uiPriority w:val="99"/>
    <w:semiHidden/>
    <w:unhideWhenUsed/>
    <w:rsid w:val="00B90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06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33</cp:revision>
  <cp:lastPrinted>2014-05-29T04:36:00Z</cp:lastPrinted>
  <dcterms:created xsi:type="dcterms:W3CDTF">2014-05-17T04:57:00Z</dcterms:created>
  <dcterms:modified xsi:type="dcterms:W3CDTF">2014-05-29T08:10:00Z</dcterms:modified>
</cp:coreProperties>
</file>